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9" w:rsidRPr="00BC3FB7" w:rsidRDefault="007E3279" w:rsidP="007E3279">
      <w:pPr>
        <w:jc w:val="center"/>
      </w:pPr>
      <w:r w:rsidRPr="00BC3FB7">
        <w:t>Муниципальное казенное учреждение управление  образования администрации Верхнебуреинского муниципального района Хабаровского края</w:t>
      </w:r>
    </w:p>
    <w:p w:rsidR="007E3279" w:rsidRPr="00BC3FB7" w:rsidRDefault="007E3279" w:rsidP="007E3279">
      <w:pPr>
        <w:ind w:firstLine="360"/>
        <w:jc w:val="center"/>
      </w:pPr>
    </w:p>
    <w:p w:rsidR="007E3279" w:rsidRPr="00BC3FB7" w:rsidRDefault="007E3279" w:rsidP="007E3279">
      <w:pPr>
        <w:ind w:firstLine="360"/>
        <w:jc w:val="center"/>
      </w:pPr>
      <w:r w:rsidRPr="00BC3FB7">
        <w:t>(УПРАВЛЕНИЕ ОБРАЗОВАНИЯ)</w:t>
      </w:r>
    </w:p>
    <w:p w:rsidR="007E3279" w:rsidRPr="00BC3FB7" w:rsidRDefault="007E3279" w:rsidP="007E3279">
      <w:pPr>
        <w:jc w:val="center"/>
      </w:pPr>
    </w:p>
    <w:p w:rsidR="007E3279" w:rsidRPr="00BC3FB7" w:rsidRDefault="007E3279" w:rsidP="007E3279">
      <w:pPr>
        <w:jc w:val="center"/>
      </w:pPr>
      <w:r w:rsidRPr="00BC3FB7">
        <w:t>ПРИКАЗ</w:t>
      </w:r>
    </w:p>
    <w:p w:rsidR="007E3279" w:rsidRPr="00BC3FB7" w:rsidRDefault="007E3279" w:rsidP="007E3279">
      <w:pPr>
        <w:jc w:val="center"/>
      </w:pPr>
    </w:p>
    <w:p w:rsidR="007E3279" w:rsidRPr="00BC3FB7" w:rsidRDefault="007E3279" w:rsidP="007E3279">
      <w:pPr>
        <w:jc w:val="center"/>
      </w:pPr>
    </w:p>
    <w:p w:rsidR="007E3279" w:rsidRPr="00BC3FB7" w:rsidRDefault="006531E0" w:rsidP="007E3279">
      <w:r>
        <w:t>07</w:t>
      </w:r>
      <w:r w:rsidR="007E3279" w:rsidRPr="00BC3FB7">
        <w:t>.08.2014</w:t>
      </w:r>
    </w:p>
    <w:p w:rsidR="007E3279" w:rsidRPr="00BC3FB7" w:rsidRDefault="007E3279" w:rsidP="00A8223E">
      <w:proofErr w:type="spellStart"/>
      <w:r w:rsidRPr="00555877">
        <w:t>п</w:t>
      </w:r>
      <w:proofErr w:type="gramStart"/>
      <w:r w:rsidRPr="00555877">
        <w:t>.Ч</w:t>
      </w:r>
      <w:proofErr w:type="gramEnd"/>
      <w:r w:rsidRPr="00555877">
        <w:t>егдомын</w:t>
      </w:r>
      <w:proofErr w:type="spellEnd"/>
      <w:r w:rsidRPr="00555877">
        <w:tab/>
      </w:r>
      <w:r w:rsidRPr="00555877">
        <w:tab/>
        <w:t xml:space="preserve">  </w:t>
      </w:r>
      <w:r w:rsidR="00555877" w:rsidRPr="00555877">
        <w:tab/>
      </w:r>
      <w:r w:rsidR="00555877" w:rsidRPr="00555877">
        <w:tab/>
      </w:r>
      <w:r w:rsidR="00555877" w:rsidRPr="00555877">
        <w:tab/>
      </w:r>
      <w:r w:rsidR="00555877" w:rsidRPr="00555877">
        <w:tab/>
      </w:r>
      <w:r w:rsidR="00555877" w:rsidRPr="00555877">
        <w:tab/>
      </w:r>
      <w:r w:rsidR="00555877" w:rsidRPr="00555877">
        <w:tab/>
      </w:r>
      <w:r w:rsidR="00555877" w:rsidRPr="00555877">
        <w:tab/>
      </w:r>
      <w:r w:rsidR="00555877" w:rsidRPr="00555877">
        <w:tab/>
      </w:r>
      <w:r w:rsidR="00555877" w:rsidRPr="00555877">
        <w:tab/>
      </w:r>
      <w:r w:rsidR="00555877" w:rsidRPr="00555877">
        <w:tab/>
      </w:r>
      <w:r w:rsidRPr="00555877">
        <w:t xml:space="preserve">№ </w:t>
      </w:r>
      <w:r w:rsidR="006531E0" w:rsidRPr="00555877">
        <w:t>290</w:t>
      </w:r>
    </w:p>
    <w:p w:rsidR="008C779A" w:rsidRPr="00BC3FB7" w:rsidRDefault="008C779A" w:rsidP="00756F91"/>
    <w:p w:rsidR="008C779A" w:rsidRPr="00BC3FB7" w:rsidRDefault="008C779A" w:rsidP="00756F91">
      <w:r w:rsidRPr="00BC3FB7">
        <w:t xml:space="preserve">О проведении </w:t>
      </w:r>
      <w:proofErr w:type="gramStart"/>
      <w:r w:rsidR="007E3279" w:rsidRPr="00BC3FB7">
        <w:t>мониторингового</w:t>
      </w:r>
      <w:proofErr w:type="gramEnd"/>
    </w:p>
    <w:p w:rsidR="008C779A" w:rsidRPr="00BC3FB7" w:rsidRDefault="007E3279" w:rsidP="00756F91">
      <w:r w:rsidRPr="00BC3FB7">
        <w:t>исследования</w:t>
      </w:r>
      <w:r w:rsidR="008C779A" w:rsidRPr="00BC3FB7">
        <w:t xml:space="preserve"> в 5</w:t>
      </w:r>
      <w:r w:rsidRPr="00BC3FB7">
        <w:t xml:space="preserve"> и 10</w:t>
      </w:r>
      <w:r w:rsidR="008C779A" w:rsidRPr="00BC3FB7">
        <w:t xml:space="preserve"> классах</w:t>
      </w:r>
    </w:p>
    <w:p w:rsidR="008C779A" w:rsidRPr="00BC3FB7" w:rsidRDefault="008C779A" w:rsidP="00756F91"/>
    <w:p w:rsidR="008C779A" w:rsidRPr="00BC3FB7" w:rsidRDefault="008C779A" w:rsidP="00763790">
      <w:pPr>
        <w:ind w:firstLine="709"/>
        <w:jc w:val="both"/>
      </w:pPr>
      <w:r w:rsidRPr="00BC3FB7">
        <w:t>На основании письма Министерства образования и науки Х</w:t>
      </w:r>
      <w:r w:rsidR="007E3279" w:rsidRPr="00BC3FB7">
        <w:t>абаровского края</w:t>
      </w:r>
      <w:r w:rsidRPr="00BC3FB7">
        <w:t xml:space="preserve"> </w:t>
      </w:r>
      <w:r w:rsidR="00555877">
        <w:t xml:space="preserve">«О проведении мониторингового исследования в 5 и 10 классах» </w:t>
      </w:r>
      <w:r w:rsidRPr="00BC3FB7">
        <w:t xml:space="preserve">от </w:t>
      </w:r>
      <w:r w:rsidR="007E3279" w:rsidRPr="00BC3FB7">
        <w:t>22.07</w:t>
      </w:r>
      <w:r w:rsidRPr="00BC3FB7">
        <w:t>.201</w:t>
      </w:r>
      <w:r w:rsidR="007E3279" w:rsidRPr="00BC3FB7">
        <w:t>4</w:t>
      </w:r>
      <w:r w:rsidR="00555877">
        <w:t>г.</w:t>
      </w:r>
      <w:r w:rsidRPr="00BC3FB7">
        <w:t xml:space="preserve"> № 12-1</w:t>
      </w:r>
      <w:r w:rsidR="007E3279" w:rsidRPr="00BC3FB7">
        <w:t>1</w:t>
      </w:r>
      <w:r w:rsidRPr="00BC3FB7">
        <w:t>-</w:t>
      </w:r>
      <w:r w:rsidR="007E3279" w:rsidRPr="00BC3FB7">
        <w:t>8038</w:t>
      </w:r>
      <w:r w:rsidR="00555877">
        <w:t xml:space="preserve"> </w:t>
      </w:r>
      <w:r w:rsidR="007E3279" w:rsidRPr="00BC3FB7">
        <w:t xml:space="preserve">и </w:t>
      </w:r>
      <w:r w:rsidR="00555877" w:rsidRPr="00555877">
        <w:t>плана</w:t>
      </w:r>
      <w:r w:rsidR="007E3279" w:rsidRPr="00555877">
        <w:t>-график</w:t>
      </w:r>
      <w:r w:rsidR="00555877" w:rsidRPr="00555877">
        <w:t>а</w:t>
      </w:r>
      <w:r w:rsidR="007E3279" w:rsidRPr="00BC3FB7">
        <w:t xml:space="preserve"> развития региональной системы оценки качества образования</w:t>
      </w:r>
      <w:r w:rsidRPr="00BC3FB7">
        <w:t xml:space="preserve">, с целью </w:t>
      </w:r>
      <w:r w:rsidR="007E3279" w:rsidRPr="00BC3FB7">
        <w:t>определения уровня общеобразовательной подготовки обучающихся по отдельным общеобразовательным предметам инвариантной части учебного плана</w:t>
      </w:r>
      <w:r w:rsidRPr="00BC3FB7">
        <w:t>,</w:t>
      </w:r>
    </w:p>
    <w:p w:rsidR="008C779A" w:rsidRDefault="008C779A" w:rsidP="00763790">
      <w:pPr>
        <w:ind w:firstLine="709"/>
        <w:jc w:val="both"/>
      </w:pPr>
      <w:r w:rsidRPr="00BC3FB7">
        <w:t>ПРИКАЗЫВАЮ:</w:t>
      </w:r>
    </w:p>
    <w:p w:rsidR="00555877" w:rsidRDefault="00555877" w:rsidP="00555877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3FB7">
        <w:t>Провести мониторинговые исследования в 5</w:t>
      </w:r>
      <w:r>
        <w:t xml:space="preserve"> классах по английскому языку</w:t>
      </w:r>
      <w:r w:rsidRPr="00BC3FB7">
        <w:t xml:space="preserve"> и 10 классах</w:t>
      </w:r>
      <w:r>
        <w:t xml:space="preserve"> по физике, химии, биологии, истории, обществознанию, русскому языку и математике </w:t>
      </w:r>
      <w:r w:rsidRPr="00BC3FB7">
        <w:t xml:space="preserve"> в указанные сроки согласно  Приложению №</w:t>
      </w:r>
      <w:r>
        <w:t>1</w:t>
      </w:r>
      <w:r w:rsidR="003F0F11">
        <w:t>.</w:t>
      </w:r>
    </w:p>
    <w:p w:rsidR="008C779A" w:rsidRPr="00BC3FB7" w:rsidRDefault="00A8223E" w:rsidP="005B6381">
      <w:pPr>
        <w:ind w:firstLine="709"/>
        <w:jc w:val="both"/>
      </w:pPr>
      <w:r w:rsidRPr="00555877">
        <w:t>2</w:t>
      </w:r>
      <w:r w:rsidR="008C779A" w:rsidRPr="00555877">
        <w:t>.</w:t>
      </w:r>
      <w:r w:rsidR="008C779A" w:rsidRPr="00BC3FB7">
        <w:t xml:space="preserve"> Назначить муниципальным координатором проведения </w:t>
      </w:r>
      <w:r w:rsidR="007E3279" w:rsidRPr="00BC3FB7">
        <w:t>мониторингового исследования</w:t>
      </w:r>
      <w:r w:rsidR="008C779A" w:rsidRPr="00BC3FB7">
        <w:t xml:space="preserve"> в 5-х</w:t>
      </w:r>
      <w:r w:rsidR="007E3279" w:rsidRPr="00BC3FB7">
        <w:t xml:space="preserve"> и 10-х</w:t>
      </w:r>
      <w:r w:rsidR="008C779A" w:rsidRPr="00BC3FB7">
        <w:t xml:space="preserve"> классах</w:t>
      </w:r>
      <w:r>
        <w:t xml:space="preserve"> </w:t>
      </w:r>
      <w:r w:rsidR="008C779A" w:rsidRPr="00BC3FB7">
        <w:t xml:space="preserve">директора МБУ РИМЦ </w:t>
      </w:r>
      <w:proofErr w:type="spellStart"/>
      <w:r w:rsidR="007E3279" w:rsidRPr="00BC3FB7">
        <w:t>Таганову</w:t>
      </w:r>
      <w:proofErr w:type="spellEnd"/>
      <w:r w:rsidR="007E3279" w:rsidRPr="00BC3FB7">
        <w:t xml:space="preserve"> О.И.</w:t>
      </w:r>
    </w:p>
    <w:p w:rsidR="002C41C8" w:rsidRPr="00BC3FB7" w:rsidRDefault="00C54F92" w:rsidP="00763790">
      <w:pPr>
        <w:ind w:firstLine="709"/>
        <w:jc w:val="both"/>
      </w:pPr>
      <w:r w:rsidRPr="00BC3FB7">
        <w:rPr>
          <w:b/>
        </w:rPr>
        <w:t>2</w:t>
      </w:r>
      <w:r w:rsidR="008C779A" w:rsidRPr="00BC3FB7">
        <w:rPr>
          <w:b/>
        </w:rPr>
        <w:t>.</w:t>
      </w:r>
      <w:r w:rsidR="00830586" w:rsidRPr="00BC3FB7">
        <w:rPr>
          <w:b/>
        </w:rPr>
        <w:t>Руководителям</w:t>
      </w:r>
      <w:r w:rsidR="00A8223E">
        <w:rPr>
          <w:b/>
        </w:rPr>
        <w:t xml:space="preserve"> </w:t>
      </w:r>
      <w:r w:rsidR="00BC3FB7" w:rsidRPr="00BC3FB7">
        <w:rPr>
          <w:b/>
        </w:rPr>
        <w:t>общеобразовательных учреждений</w:t>
      </w:r>
      <w:r w:rsidR="00BC3FB7">
        <w:t>:</w:t>
      </w:r>
      <w:r w:rsidR="00830586" w:rsidRPr="00BC3FB7">
        <w:t xml:space="preserve"> МКОУ СОШ №2 </w:t>
      </w:r>
      <w:proofErr w:type="spellStart"/>
      <w:r w:rsidR="00830586" w:rsidRPr="00BC3FB7">
        <w:t>п</w:t>
      </w:r>
      <w:proofErr w:type="gramStart"/>
      <w:r w:rsidR="00830586" w:rsidRPr="00BC3FB7">
        <w:t>.Ч</w:t>
      </w:r>
      <w:proofErr w:type="gramEnd"/>
      <w:r w:rsidR="00830586" w:rsidRPr="00BC3FB7">
        <w:t>егдомын</w:t>
      </w:r>
      <w:proofErr w:type="spellEnd"/>
      <w:r w:rsidR="00830586" w:rsidRPr="00BC3FB7">
        <w:t xml:space="preserve"> (</w:t>
      </w:r>
      <w:r w:rsidR="003F0F11">
        <w:t>Иванова Н.А.</w:t>
      </w:r>
      <w:r w:rsidR="00830586" w:rsidRPr="00BC3FB7">
        <w:t xml:space="preserve">), МБОУ «Многопрофильный лицей» п.Чегдомын (Конюшенко Ю.Р.), МБОУ СОШ №6 п.Чегдомын (Никоновой Е.А.), МБОУ СОШ №10 п.Чегдомын (Назимовой Л.В.), МБОУ СОШ №11 п.Новый Ургал (Саповой М.Ф), МБОУ СОШ №17 </w:t>
      </w:r>
      <w:proofErr w:type="spellStart"/>
      <w:r w:rsidR="0070780F" w:rsidRPr="00BC3FB7">
        <w:t>п.Тырма</w:t>
      </w:r>
      <w:proofErr w:type="spellEnd"/>
      <w:r w:rsidR="003F0F11">
        <w:t xml:space="preserve"> </w:t>
      </w:r>
      <w:r w:rsidR="00830586" w:rsidRPr="00BC3FB7">
        <w:t>(Шишкину А.Т.)</w:t>
      </w:r>
      <w:r w:rsidRPr="00BC3FB7">
        <w:t>:</w:t>
      </w:r>
    </w:p>
    <w:p w:rsidR="00830586" w:rsidRPr="00A8223E" w:rsidRDefault="00C54F92" w:rsidP="00763790">
      <w:pPr>
        <w:ind w:firstLine="709"/>
        <w:jc w:val="both"/>
        <w:rPr>
          <w:color w:val="FF0000"/>
        </w:rPr>
      </w:pPr>
      <w:r w:rsidRPr="00BC3FB7">
        <w:t>2</w:t>
      </w:r>
      <w:r w:rsidR="00830586" w:rsidRPr="00BC3FB7">
        <w:t>.1. В срок до 03 сентября 2014 года предоставить сведения о количестве учащихся</w:t>
      </w:r>
      <w:r w:rsidRPr="00BC3FB7">
        <w:t xml:space="preserve">, участвующих в мониторинге </w:t>
      </w:r>
      <w:r w:rsidR="00862755" w:rsidRPr="00862755">
        <w:t>в РИМЦ (</w:t>
      </w:r>
      <w:proofErr w:type="spellStart"/>
      <w:r w:rsidR="00862755" w:rsidRPr="00862755">
        <w:t>Тагановой</w:t>
      </w:r>
      <w:proofErr w:type="spellEnd"/>
      <w:r w:rsidR="00862755" w:rsidRPr="00862755">
        <w:t xml:space="preserve"> О.И.)</w:t>
      </w:r>
      <w:r w:rsidR="00862755" w:rsidRPr="00BC3FB7">
        <w:t xml:space="preserve"> </w:t>
      </w:r>
      <w:r w:rsidRPr="00BC3FB7">
        <w:t>согласно форме в Приложении №</w:t>
      </w:r>
      <w:r w:rsidR="003F0F11">
        <w:t>2</w:t>
      </w:r>
      <w:r w:rsidRPr="00BC3FB7">
        <w:t>;</w:t>
      </w:r>
    </w:p>
    <w:p w:rsidR="00C54F92" w:rsidRPr="00BC3FB7" w:rsidRDefault="00C54F92" w:rsidP="00C54F92">
      <w:pPr>
        <w:ind w:firstLine="709"/>
        <w:jc w:val="both"/>
      </w:pPr>
      <w:r w:rsidRPr="00BC3FB7">
        <w:t>2.2.</w:t>
      </w:r>
      <w:r w:rsidRPr="00BC3FB7">
        <w:rPr>
          <w:b/>
        </w:rPr>
        <w:t xml:space="preserve"> За день до проведения мониторинга </w:t>
      </w:r>
      <w:r w:rsidRPr="00BC3FB7">
        <w:t>получить материалы, подробные инструкции, формы для заполнения, осуществить распечатку необходимого количества материалов;</w:t>
      </w:r>
    </w:p>
    <w:p w:rsidR="00C54F92" w:rsidRPr="00BC3FB7" w:rsidRDefault="00C54F92" w:rsidP="00C54F92">
      <w:pPr>
        <w:ind w:firstLine="709"/>
        <w:jc w:val="both"/>
      </w:pPr>
      <w:r w:rsidRPr="00BC3FB7">
        <w:t>2.</w:t>
      </w:r>
      <w:r w:rsidR="003F0F11">
        <w:t>3</w:t>
      </w:r>
      <w:r w:rsidRPr="00BC3FB7">
        <w:t xml:space="preserve">. Обеспечить присутствие общественного наблюдателя в </w:t>
      </w:r>
      <w:r w:rsidR="00205C35" w:rsidRPr="00BC3FB7">
        <w:t xml:space="preserve">каждом </w:t>
      </w:r>
      <w:r w:rsidRPr="00BC3FB7">
        <w:t>классе во время проведения работ;</w:t>
      </w:r>
    </w:p>
    <w:p w:rsidR="00C54F92" w:rsidRPr="00BC3FB7" w:rsidRDefault="00C54F92" w:rsidP="00C54F92">
      <w:pPr>
        <w:ind w:firstLine="709"/>
        <w:jc w:val="both"/>
      </w:pPr>
      <w:r w:rsidRPr="00BC3FB7">
        <w:t>2.</w:t>
      </w:r>
      <w:r w:rsidR="003F0F11">
        <w:t>4</w:t>
      </w:r>
      <w:r w:rsidRPr="00BC3FB7">
        <w:t>.</w:t>
      </w:r>
      <w:r w:rsidR="00A8223E">
        <w:t xml:space="preserve"> </w:t>
      </w:r>
      <w:r w:rsidRPr="00BC3FB7">
        <w:t>Назначить ответственного по школе за организацию проведения проверочных работ и заполнение форм отчетности;</w:t>
      </w:r>
    </w:p>
    <w:p w:rsidR="00205C35" w:rsidRPr="00BC3FB7" w:rsidRDefault="00205C35" w:rsidP="00C54F92">
      <w:pPr>
        <w:ind w:firstLine="709"/>
        <w:jc w:val="both"/>
      </w:pPr>
      <w:r w:rsidRPr="00BC3FB7">
        <w:t>2.</w:t>
      </w:r>
      <w:r w:rsidR="003F0F11">
        <w:t>5</w:t>
      </w:r>
      <w:r w:rsidRPr="00BC3FB7">
        <w:t>. Привлечь для проверки работ в день проведения учителей-предметников;</w:t>
      </w:r>
    </w:p>
    <w:p w:rsidR="00C54F92" w:rsidRPr="00BC3FB7" w:rsidRDefault="00205C35" w:rsidP="003F0F11">
      <w:pPr>
        <w:tabs>
          <w:tab w:val="left" w:pos="1134"/>
        </w:tabs>
        <w:ind w:firstLine="709"/>
        <w:jc w:val="both"/>
      </w:pPr>
      <w:r w:rsidRPr="00BC3FB7">
        <w:t>2.</w:t>
      </w:r>
      <w:r w:rsidR="003F0F11">
        <w:t>6</w:t>
      </w:r>
      <w:r w:rsidR="00C54F92" w:rsidRPr="00BC3FB7">
        <w:t>. Не позднее 3-х рабочих дней после проведения исследования  направить заполненные формы отчетности с результатами в РИМЦ (</w:t>
      </w:r>
      <w:proofErr w:type="spellStart"/>
      <w:r w:rsidR="00C54F92" w:rsidRPr="00BC3FB7">
        <w:t>Тагановой</w:t>
      </w:r>
      <w:proofErr w:type="spellEnd"/>
      <w:r w:rsidR="00C54F92" w:rsidRPr="00BC3FB7">
        <w:t xml:space="preserve"> О.И.).</w:t>
      </w:r>
    </w:p>
    <w:p w:rsidR="008C779A" w:rsidRPr="00BC3FB7" w:rsidRDefault="00C54F92" w:rsidP="00763790">
      <w:pPr>
        <w:ind w:firstLine="709"/>
        <w:jc w:val="both"/>
        <w:rPr>
          <w:b/>
        </w:rPr>
      </w:pPr>
      <w:r w:rsidRPr="00BC3FB7">
        <w:rPr>
          <w:b/>
        </w:rPr>
        <w:t>3</w:t>
      </w:r>
      <w:r w:rsidR="008C779A" w:rsidRPr="00BC3FB7">
        <w:rPr>
          <w:b/>
        </w:rPr>
        <w:t>. Районному информационно-методическому центру:</w:t>
      </w:r>
    </w:p>
    <w:p w:rsidR="008C779A" w:rsidRPr="00BC3FB7" w:rsidRDefault="00C54F92" w:rsidP="00763790">
      <w:pPr>
        <w:ind w:firstLine="709"/>
        <w:jc w:val="both"/>
      </w:pPr>
      <w:r w:rsidRPr="00BC3FB7">
        <w:t>3</w:t>
      </w:r>
      <w:r w:rsidR="008C779A" w:rsidRPr="00BC3FB7">
        <w:t xml:space="preserve">.1.Оказать методическую и техническую помощь в получении </w:t>
      </w:r>
      <w:r w:rsidRPr="00BC3FB7">
        <w:t>материалов, инструкций, форм отчетности для заполнения;</w:t>
      </w:r>
    </w:p>
    <w:p w:rsidR="008C779A" w:rsidRPr="00BC3FB7" w:rsidRDefault="00C54F92" w:rsidP="00763790">
      <w:pPr>
        <w:ind w:firstLine="709"/>
        <w:jc w:val="both"/>
      </w:pPr>
      <w:r w:rsidRPr="00BC3FB7">
        <w:t>3.2. В срок до 5 сентября 2014г направить региональному оператору сведения о муниципальном координаторе и данные о количестве учащихся 5-х, 10-х классов, участвующих в мониторинге.</w:t>
      </w:r>
    </w:p>
    <w:p w:rsidR="00C54F92" w:rsidRPr="00BC3FB7" w:rsidRDefault="00C54F92" w:rsidP="00763790">
      <w:pPr>
        <w:ind w:firstLine="709"/>
        <w:jc w:val="both"/>
      </w:pPr>
      <w:r w:rsidRPr="00BC3FB7">
        <w:t>3.3</w:t>
      </w:r>
      <w:r w:rsidR="003F0F11">
        <w:t>.</w:t>
      </w:r>
      <w:r w:rsidRPr="00BC3FB7">
        <w:t xml:space="preserve"> </w:t>
      </w:r>
      <w:proofErr w:type="gramStart"/>
      <w:r w:rsidRPr="00BC3FB7">
        <w:t>В</w:t>
      </w:r>
      <w:proofErr w:type="gramEnd"/>
      <w:r w:rsidRPr="00BC3FB7">
        <w:t xml:space="preserve"> течение 3-х дней после проведения исследования направить региональному оператору заполненные формы отчетности с результатами.</w:t>
      </w:r>
    </w:p>
    <w:p w:rsidR="00B92B31" w:rsidRPr="00BC3FB7" w:rsidRDefault="00205C35" w:rsidP="00763790">
      <w:pPr>
        <w:ind w:firstLine="709"/>
        <w:jc w:val="both"/>
      </w:pPr>
      <w:r w:rsidRPr="00BC3FB7">
        <w:t>3.4. Привлечь руководителей РМО учителей-предметников (английский язык, матем</w:t>
      </w:r>
      <w:r w:rsidR="00B92B31" w:rsidRPr="00BC3FB7">
        <w:t>а</w:t>
      </w:r>
      <w:r w:rsidRPr="00BC3FB7">
        <w:t>тика, русский язык, физика, история и обществознание) к составлению анал</w:t>
      </w:r>
      <w:r w:rsidR="00B92B31" w:rsidRPr="00BC3FB7">
        <w:t>итических справок по результата</w:t>
      </w:r>
      <w:r w:rsidRPr="00BC3FB7">
        <w:t xml:space="preserve">м </w:t>
      </w:r>
      <w:r w:rsidR="00B92B31" w:rsidRPr="00BC3FB7">
        <w:t>мониторингового исследования.</w:t>
      </w:r>
    </w:p>
    <w:p w:rsidR="008C779A" w:rsidRPr="00BC3FB7" w:rsidRDefault="00B92B31" w:rsidP="00763790">
      <w:pPr>
        <w:ind w:firstLine="709"/>
        <w:jc w:val="both"/>
      </w:pPr>
      <w:r w:rsidRPr="00BC3FB7">
        <w:t>4</w:t>
      </w:r>
      <w:r w:rsidR="008C779A" w:rsidRPr="00BC3FB7">
        <w:t>.</w:t>
      </w:r>
      <w:r w:rsidR="003F0F11">
        <w:t xml:space="preserve"> </w:t>
      </w:r>
      <w:proofErr w:type="gramStart"/>
      <w:r w:rsidR="008C779A" w:rsidRPr="00BC3FB7">
        <w:t>Контроль за</w:t>
      </w:r>
      <w:proofErr w:type="gramEnd"/>
      <w:r w:rsidR="008C779A" w:rsidRPr="00BC3FB7">
        <w:t xml:space="preserve"> исполнением данного приказа возложить на </w:t>
      </w:r>
      <w:proofErr w:type="spellStart"/>
      <w:r w:rsidR="008C779A" w:rsidRPr="00BC3FB7">
        <w:t>Таганову</w:t>
      </w:r>
      <w:proofErr w:type="spellEnd"/>
      <w:r w:rsidR="008C779A" w:rsidRPr="00BC3FB7">
        <w:t xml:space="preserve"> О.И., директора МБУ РИМЦ.</w:t>
      </w:r>
    </w:p>
    <w:p w:rsidR="008C779A" w:rsidRPr="00BC3FB7" w:rsidRDefault="008C779A" w:rsidP="00763790">
      <w:pPr>
        <w:ind w:firstLine="709"/>
        <w:jc w:val="both"/>
      </w:pPr>
    </w:p>
    <w:p w:rsidR="00BC3FB7" w:rsidRDefault="008C779A" w:rsidP="00756F91">
      <w:r w:rsidRPr="00BC3FB7">
        <w:t xml:space="preserve">Руководитель </w:t>
      </w:r>
      <w:r w:rsidR="00B92B31" w:rsidRPr="00BC3FB7">
        <w:t>управления</w:t>
      </w:r>
      <w:r w:rsidRPr="00BC3FB7">
        <w:t xml:space="preserve"> образования                                        </w:t>
      </w:r>
      <w:proofErr w:type="spellStart"/>
      <w:r w:rsidRPr="00BC3FB7">
        <w:t>Т.С.Гермаш</w:t>
      </w:r>
      <w:proofErr w:type="spellEnd"/>
    </w:p>
    <w:p w:rsidR="008C779A" w:rsidRPr="00BC3FB7" w:rsidRDefault="00BC3FB7" w:rsidP="00BC3FB7">
      <w:pPr>
        <w:jc w:val="right"/>
      </w:pPr>
      <w:r>
        <w:br w:type="page"/>
      </w:r>
      <w:r w:rsidR="008C779A" w:rsidRPr="00BC3FB7">
        <w:lastRenderedPageBreak/>
        <w:t>П</w:t>
      </w:r>
      <w:r w:rsidR="0070780F" w:rsidRPr="00BC3FB7">
        <w:t>риложение №1</w:t>
      </w:r>
    </w:p>
    <w:p w:rsidR="008C779A" w:rsidRPr="00BC3FB7" w:rsidRDefault="008C779A" w:rsidP="00763790">
      <w:pPr>
        <w:jc w:val="right"/>
      </w:pPr>
      <w:r w:rsidRPr="00BC3FB7">
        <w:t xml:space="preserve">к приказу № </w:t>
      </w:r>
      <w:r w:rsidR="006531E0">
        <w:t>290</w:t>
      </w:r>
      <w:r w:rsidRPr="00BC3FB7">
        <w:t xml:space="preserve"> от </w:t>
      </w:r>
      <w:r w:rsidR="006531E0">
        <w:t>07</w:t>
      </w:r>
      <w:r w:rsidRPr="00BC3FB7">
        <w:t>.0</w:t>
      </w:r>
      <w:r w:rsidR="00B92B31" w:rsidRPr="00BC3FB7">
        <w:t>8</w:t>
      </w:r>
      <w:r w:rsidRPr="00BC3FB7">
        <w:t>.201</w:t>
      </w:r>
      <w:r w:rsidR="00B92B31" w:rsidRPr="00BC3FB7">
        <w:t>4</w:t>
      </w:r>
      <w:r w:rsidRPr="00BC3FB7">
        <w:t>г</w:t>
      </w:r>
    </w:p>
    <w:p w:rsidR="008C779A" w:rsidRPr="00BC3FB7" w:rsidRDefault="008C779A" w:rsidP="00763790">
      <w:pPr>
        <w:jc w:val="right"/>
      </w:pPr>
    </w:p>
    <w:p w:rsidR="003F0F11" w:rsidRPr="00BC3FB7" w:rsidRDefault="003F0F11" w:rsidP="003F0F11">
      <w:pPr>
        <w:jc w:val="center"/>
        <w:rPr>
          <w:b/>
          <w:bCs/>
        </w:rPr>
      </w:pPr>
      <w:r w:rsidRPr="00BC3FB7">
        <w:rPr>
          <w:b/>
          <w:bCs/>
        </w:rPr>
        <w:t>Проведение мониторингового исследования</w:t>
      </w:r>
      <w:r>
        <w:rPr>
          <w:b/>
          <w:bCs/>
        </w:rPr>
        <w:t xml:space="preserve"> </w:t>
      </w:r>
      <w:r w:rsidRPr="00BC3FB7">
        <w:rPr>
          <w:b/>
          <w:bCs/>
        </w:rPr>
        <w:t>в 5-х, 10-х классах по общеобразовательным учреждениям</w:t>
      </w:r>
    </w:p>
    <w:p w:rsidR="003F0F11" w:rsidRPr="00BC3FB7" w:rsidRDefault="003F0F11" w:rsidP="003F0F11">
      <w:pPr>
        <w:jc w:val="center"/>
        <w:rPr>
          <w:b/>
          <w:bCs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730"/>
        <w:gridCol w:w="1255"/>
        <w:gridCol w:w="2126"/>
        <w:gridCol w:w="2977"/>
      </w:tblGrid>
      <w:tr w:rsidR="003F0F11" w:rsidRPr="00BC3FB7" w:rsidTr="00447B0E">
        <w:tc>
          <w:tcPr>
            <w:tcW w:w="1418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Сроки проведения</w:t>
            </w:r>
          </w:p>
        </w:tc>
        <w:tc>
          <w:tcPr>
            <w:tcW w:w="1559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Предмет</w:t>
            </w:r>
          </w:p>
        </w:tc>
        <w:tc>
          <w:tcPr>
            <w:tcW w:w="730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Класс</w:t>
            </w:r>
          </w:p>
        </w:tc>
        <w:tc>
          <w:tcPr>
            <w:tcW w:w="1255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Количество классов</w:t>
            </w:r>
          </w:p>
        </w:tc>
        <w:tc>
          <w:tcPr>
            <w:tcW w:w="2126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 xml:space="preserve">Профиль </w:t>
            </w:r>
          </w:p>
        </w:tc>
        <w:tc>
          <w:tcPr>
            <w:tcW w:w="2977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ОУ</w:t>
            </w:r>
          </w:p>
        </w:tc>
      </w:tr>
      <w:tr w:rsidR="003F0F11" w:rsidRPr="00BC3FB7" w:rsidTr="00447B0E">
        <w:tc>
          <w:tcPr>
            <w:tcW w:w="1418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16.09.14г.</w:t>
            </w:r>
          </w:p>
        </w:tc>
        <w:tc>
          <w:tcPr>
            <w:tcW w:w="1559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Физика</w:t>
            </w:r>
          </w:p>
        </w:tc>
        <w:tc>
          <w:tcPr>
            <w:tcW w:w="730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10</w:t>
            </w:r>
          </w:p>
        </w:tc>
        <w:tc>
          <w:tcPr>
            <w:tcW w:w="1255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2</w:t>
            </w:r>
          </w:p>
        </w:tc>
        <w:tc>
          <w:tcPr>
            <w:tcW w:w="2126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 xml:space="preserve">Индустриальный </w:t>
            </w:r>
          </w:p>
        </w:tc>
        <w:tc>
          <w:tcPr>
            <w:tcW w:w="2977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МБОУ «Многопрофильный лицей»</w:t>
            </w:r>
          </w:p>
        </w:tc>
      </w:tr>
      <w:tr w:rsidR="003F0F11" w:rsidRPr="00BC3FB7" w:rsidTr="00447B0E">
        <w:tc>
          <w:tcPr>
            <w:tcW w:w="1418" w:type="dxa"/>
            <w:vMerge w:val="restart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18.09.14г.</w:t>
            </w:r>
          </w:p>
        </w:tc>
        <w:tc>
          <w:tcPr>
            <w:tcW w:w="1559" w:type="dxa"/>
            <w:vMerge w:val="restart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История</w:t>
            </w:r>
          </w:p>
        </w:tc>
        <w:tc>
          <w:tcPr>
            <w:tcW w:w="730" w:type="dxa"/>
            <w:vMerge w:val="restart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10</w:t>
            </w:r>
          </w:p>
        </w:tc>
        <w:tc>
          <w:tcPr>
            <w:tcW w:w="1255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3</w:t>
            </w:r>
          </w:p>
        </w:tc>
        <w:tc>
          <w:tcPr>
            <w:tcW w:w="2126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Социально-гуманитарный</w:t>
            </w:r>
          </w:p>
        </w:tc>
        <w:tc>
          <w:tcPr>
            <w:tcW w:w="2977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 xml:space="preserve">МБОУ СОШ №6 </w:t>
            </w:r>
            <w:proofErr w:type="spellStart"/>
            <w:r w:rsidRPr="00BC3FB7">
              <w:rPr>
                <w:bCs/>
              </w:rPr>
              <w:t>п</w:t>
            </w:r>
            <w:proofErr w:type="gramStart"/>
            <w:r w:rsidRPr="00BC3FB7">
              <w:rPr>
                <w:bCs/>
              </w:rPr>
              <w:t>.Ч</w:t>
            </w:r>
            <w:proofErr w:type="gramEnd"/>
            <w:r w:rsidRPr="00BC3FB7">
              <w:rPr>
                <w:bCs/>
              </w:rPr>
              <w:t>егдомын</w:t>
            </w:r>
            <w:proofErr w:type="spellEnd"/>
          </w:p>
        </w:tc>
      </w:tr>
      <w:tr w:rsidR="003F0F11" w:rsidRPr="00BC3FB7" w:rsidTr="00447B0E">
        <w:tc>
          <w:tcPr>
            <w:tcW w:w="1418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730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1255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1</w:t>
            </w:r>
          </w:p>
        </w:tc>
        <w:tc>
          <w:tcPr>
            <w:tcW w:w="2126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Социально-гуманитарный</w:t>
            </w:r>
          </w:p>
        </w:tc>
        <w:tc>
          <w:tcPr>
            <w:tcW w:w="2977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 xml:space="preserve">МБОУ СОШ №17 </w:t>
            </w:r>
            <w:proofErr w:type="spellStart"/>
            <w:r w:rsidRPr="00BC3FB7">
              <w:rPr>
                <w:bCs/>
              </w:rPr>
              <w:t>п</w:t>
            </w:r>
            <w:proofErr w:type="gramStart"/>
            <w:r w:rsidRPr="00BC3FB7">
              <w:rPr>
                <w:bCs/>
              </w:rPr>
              <w:t>.Т</w:t>
            </w:r>
            <w:proofErr w:type="gramEnd"/>
            <w:r w:rsidRPr="00BC3FB7">
              <w:rPr>
                <w:bCs/>
              </w:rPr>
              <w:t>ырма</w:t>
            </w:r>
            <w:proofErr w:type="spellEnd"/>
          </w:p>
        </w:tc>
      </w:tr>
      <w:tr w:rsidR="003F0F11" w:rsidRPr="00BC3FB7" w:rsidTr="00447B0E">
        <w:tc>
          <w:tcPr>
            <w:tcW w:w="1418" w:type="dxa"/>
            <w:vMerge w:val="restart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23.09.14г.</w:t>
            </w:r>
          </w:p>
        </w:tc>
        <w:tc>
          <w:tcPr>
            <w:tcW w:w="1559" w:type="dxa"/>
            <w:vMerge w:val="restart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proofErr w:type="spellStart"/>
            <w:proofErr w:type="gramStart"/>
            <w:r w:rsidRPr="00BC3FB7">
              <w:rPr>
                <w:bCs/>
              </w:rPr>
              <w:t>Общес-твознание</w:t>
            </w:r>
            <w:proofErr w:type="spellEnd"/>
            <w:proofErr w:type="gramEnd"/>
          </w:p>
        </w:tc>
        <w:tc>
          <w:tcPr>
            <w:tcW w:w="730" w:type="dxa"/>
            <w:vMerge w:val="restart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10</w:t>
            </w:r>
          </w:p>
        </w:tc>
        <w:tc>
          <w:tcPr>
            <w:tcW w:w="1255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1</w:t>
            </w:r>
          </w:p>
        </w:tc>
        <w:tc>
          <w:tcPr>
            <w:tcW w:w="2126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-</w:t>
            </w:r>
          </w:p>
        </w:tc>
        <w:tc>
          <w:tcPr>
            <w:tcW w:w="2977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 xml:space="preserve">МКОУ СОШ №2 </w:t>
            </w:r>
            <w:proofErr w:type="spellStart"/>
            <w:r w:rsidRPr="00BC3FB7">
              <w:rPr>
                <w:bCs/>
              </w:rPr>
              <w:t>п</w:t>
            </w:r>
            <w:proofErr w:type="gramStart"/>
            <w:r w:rsidRPr="00BC3FB7">
              <w:rPr>
                <w:bCs/>
              </w:rPr>
              <w:t>.Ч</w:t>
            </w:r>
            <w:proofErr w:type="gramEnd"/>
            <w:r w:rsidRPr="00BC3FB7">
              <w:rPr>
                <w:bCs/>
              </w:rPr>
              <w:t>егдомын</w:t>
            </w:r>
            <w:proofErr w:type="spellEnd"/>
          </w:p>
        </w:tc>
      </w:tr>
      <w:tr w:rsidR="003F0F11" w:rsidRPr="00BC3FB7" w:rsidTr="00447B0E">
        <w:tc>
          <w:tcPr>
            <w:tcW w:w="1418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730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1255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2</w:t>
            </w:r>
          </w:p>
        </w:tc>
        <w:tc>
          <w:tcPr>
            <w:tcW w:w="2126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Социально-правовой</w:t>
            </w:r>
          </w:p>
        </w:tc>
        <w:tc>
          <w:tcPr>
            <w:tcW w:w="2977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МБОУ «Многопрофильный лицей»</w:t>
            </w:r>
          </w:p>
        </w:tc>
      </w:tr>
      <w:tr w:rsidR="003F0F11" w:rsidRPr="00BC3FB7" w:rsidTr="00447B0E">
        <w:tc>
          <w:tcPr>
            <w:tcW w:w="1418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730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1255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3</w:t>
            </w:r>
          </w:p>
        </w:tc>
        <w:tc>
          <w:tcPr>
            <w:tcW w:w="2126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Социально-гуманитарный</w:t>
            </w:r>
          </w:p>
        </w:tc>
        <w:tc>
          <w:tcPr>
            <w:tcW w:w="2977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 xml:space="preserve">МБОУ СОШ №6 </w:t>
            </w:r>
            <w:proofErr w:type="spellStart"/>
            <w:r w:rsidRPr="00BC3FB7">
              <w:rPr>
                <w:bCs/>
              </w:rPr>
              <w:t>п</w:t>
            </w:r>
            <w:proofErr w:type="gramStart"/>
            <w:r w:rsidRPr="00BC3FB7">
              <w:rPr>
                <w:bCs/>
              </w:rPr>
              <w:t>.Ч</w:t>
            </w:r>
            <w:proofErr w:type="gramEnd"/>
            <w:r w:rsidRPr="00BC3FB7">
              <w:rPr>
                <w:bCs/>
              </w:rPr>
              <w:t>егдомын</w:t>
            </w:r>
            <w:proofErr w:type="spellEnd"/>
          </w:p>
        </w:tc>
      </w:tr>
      <w:tr w:rsidR="003F0F11" w:rsidRPr="00BC3FB7" w:rsidTr="00447B0E">
        <w:tc>
          <w:tcPr>
            <w:tcW w:w="1418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730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1255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3</w:t>
            </w:r>
          </w:p>
        </w:tc>
        <w:tc>
          <w:tcPr>
            <w:tcW w:w="2126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Социально-экономический</w:t>
            </w:r>
          </w:p>
        </w:tc>
        <w:tc>
          <w:tcPr>
            <w:tcW w:w="2977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 xml:space="preserve">МБОУ СОШ №11 </w:t>
            </w:r>
            <w:proofErr w:type="spellStart"/>
            <w:r w:rsidRPr="00BC3FB7">
              <w:rPr>
                <w:bCs/>
              </w:rPr>
              <w:t>п</w:t>
            </w:r>
            <w:proofErr w:type="gramStart"/>
            <w:r w:rsidRPr="00BC3FB7">
              <w:rPr>
                <w:bCs/>
              </w:rPr>
              <w:t>.Н</w:t>
            </w:r>
            <w:proofErr w:type="gramEnd"/>
            <w:r w:rsidRPr="00BC3FB7">
              <w:rPr>
                <w:bCs/>
              </w:rPr>
              <w:t>овый</w:t>
            </w:r>
            <w:proofErr w:type="spellEnd"/>
            <w:r w:rsidRPr="00BC3FB7">
              <w:rPr>
                <w:bCs/>
              </w:rPr>
              <w:t xml:space="preserve"> Ургал</w:t>
            </w:r>
          </w:p>
        </w:tc>
      </w:tr>
      <w:tr w:rsidR="003F0F11" w:rsidRPr="00BC3FB7" w:rsidTr="00447B0E">
        <w:tc>
          <w:tcPr>
            <w:tcW w:w="1418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730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1255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1</w:t>
            </w:r>
          </w:p>
        </w:tc>
        <w:tc>
          <w:tcPr>
            <w:tcW w:w="2126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Социально-гуманитарный</w:t>
            </w:r>
          </w:p>
        </w:tc>
        <w:tc>
          <w:tcPr>
            <w:tcW w:w="2977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 xml:space="preserve">МБОУ СОШ №17 </w:t>
            </w:r>
            <w:proofErr w:type="spellStart"/>
            <w:r w:rsidRPr="00BC3FB7">
              <w:rPr>
                <w:bCs/>
              </w:rPr>
              <w:t>п</w:t>
            </w:r>
            <w:proofErr w:type="gramStart"/>
            <w:r w:rsidRPr="00BC3FB7">
              <w:rPr>
                <w:bCs/>
              </w:rPr>
              <w:t>.Т</w:t>
            </w:r>
            <w:proofErr w:type="gramEnd"/>
            <w:r w:rsidRPr="00BC3FB7">
              <w:rPr>
                <w:bCs/>
              </w:rPr>
              <w:t>ырма</w:t>
            </w:r>
            <w:proofErr w:type="spellEnd"/>
          </w:p>
        </w:tc>
      </w:tr>
      <w:tr w:rsidR="003F0F11" w:rsidRPr="00BC3FB7" w:rsidTr="00447B0E">
        <w:tc>
          <w:tcPr>
            <w:tcW w:w="1418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24.09.14г</w:t>
            </w:r>
          </w:p>
        </w:tc>
        <w:tc>
          <w:tcPr>
            <w:tcW w:w="1559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Английский язык</w:t>
            </w:r>
          </w:p>
        </w:tc>
        <w:tc>
          <w:tcPr>
            <w:tcW w:w="730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5</w:t>
            </w:r>
          </w:p>
        </w:tc>
        <w:tc>
          <w:tcPr>
            <w:tcW w:w="1255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1</w:t>
            </w:r>
          </w:p>
        </w:tc>
        <w:tc>
          <w:tcPr>
            <w:tcW w:w="2126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-</w:t>
            </w:r>
          </w:p>
        </w:tc>
        <w:tc>
          <w:tcPr>
            <w:tcW w:w="2977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МБОУ СОШ №10</w:t>
            </w:r>
            <w:r>
              <w:rPr>
                <w:bCs/>
              </w:rPr>
              <w:t xml:space="preserve"> п.Чегдомын</w:t>
            </w:r>
            <w:bookmarkStart w:id="0" w:name="_GoBack"/>
            <w:bookmarkEnd w:id="0"/>
          </w:p>
        </w:tc>
      </w:tr>
      <w:tr w:rsidR="003F0F11" w:rsidRPr="00BC3FB7" w:rsidTr="00447B0E">
        <w:tc>
          <w:tcPr>
            <w:tcW w:w="1418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15.10.14г.</w:t>
            </w:r>
          </w:p>
        </w:tc>
        <w:tc>
          <w:tcPr>
            <w:tcW w:w="1559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Математика</w:t>
            </w:r>
          </w:p>
        </w:tc>
        <w:tc>
          <w:tcPr>
            <w:tcW w:w="730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10</w:t>
            </w:r>
          </w:p>
        </w:tc>
        <w:tc>
          <w:tcPr>
            <w:tcW w:w="1255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3</w:t>
            </w:r>
          </w:p>
        </w:tc>
        <w:tc>
          <w:tcPr>
            <w:tcW w:w="2126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Социально-экономический</w:t>
            </w:r>
          </w:p>
        </w:tc>
        <w:tc>
          <w:tcPr>
            <w:tcW w:w="2977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 xml:space="preserve">МБОУ СОШ №11 </w:t>
            </w:r>
            <w:proofErr w:type="spellStart"/>
            <w:r w:rsidRPr="00BC3FB7">
              <w:rPr>
                <w:bCs/>
              </w:rPr>
              <w:t>п</w:t>
            </w:r>
            <w:proofErr w:type="gramStart"/>
            <w:r w:rsidRPr="00BC3FB7">
              <w:rPr>
                <w:bCs/>
              </w:rPr>
              <w:t>.Н</w:t>
            </w:r>
            <w:proofErr w:type="gramEnd"/>
            <w:r w:rsidRPr="00BC3FB7">
              <w:rPr>
                <w:bCs/>
              </w:rPr>
              <w:t>овый</w:t>
            </w:r>
            <w:proofErr w:type="spellEnd"/>
            <w:r w:rsidRPr="00BC3FB7">
              <w:rPr>
                <w:bCs/>
              </w:rPr>
              <w:t xml:space="preserve"> Ургал</w:t>
            </w:r>
          </w:p>
        </w:tc>
      </w:tr>
      <w:tr w:rsidR="003F0F11" w:rsidRPr="00BC3FB7" w:rsidTr="00447B0E">
        <w:tc>
          <w:tcPr>
            <w:tcW w:w="1418" w:type="dxa"/>
            <w:vMerge w:val="restart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22.10.14г.</w:t>
            </w:r>
          </w:p>
        </w:tc>
        <w:tc>
          <w:tcPr>
            <w:tcW w:w="1559" w:type="dxa"/>
            <w:vMerge w:val="restart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Русский язык</w:t>
            </w:r>
          </w:p>
        </w:tc>
        <w:tc>
          <w:tcPr>
            <w:tcW w:w="730" w:type="dxa"/>
            <w:vMerge w:val="restart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10</w:t>
            </w:r>
          </w:p>
        </w:tc>
        <w:tc>
          <w:tcPr>
            <w:tcW w:w="1255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3</w:t>
            </w:r>
          </w:p>
        </w:tc>
        <w:tc>
          <w:tcPr>
            <w:tcW w:w="2126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Социально-гуманитарный</w:t>
            </w:r>
          </w:p>
        </w:tc>
        <w:tc>
          <w:tcPr>
            <w:tcW w:w="2977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 xml:space="preserve">МБОУ СОШ №6 </w:t>
            </w:r>
            <w:proofErr w:type="spellStart"/>
            <w:r w:rsidRPr="00BC3FB7">
              <w:rPr>
                <w:bCs/>
              </w:rPr>
              <w:t>п</w:t>
            </w:r>
            <w:proofErr w:type="gramStart"/>
            <w:r w:rsidRPr="00BC3FB7">
              <w:rPr>
                <w:bCs/>
              </w:rPr>
              <w:t>.Ч</w:t>
            </w:r>
            <w:proofErr w:type="gramEnd"/>
            <w:r w:rsidRPr="00BC3FB7">
              <w:rPr>
                <w:bCs/>
              </w:rPr>
              <w:t>егдомын</w:t>
            </w:r>
            <w:proofErr w:type="spellEnd"/>
          </w:p>
        </w:tc>
      </w:tr>
      <w:tr w:rsidR="003F0F11" w:rsidRPr="00BC3FB7" w:rsidTr="00447B0E">
        <w:tc>
          <w:tcPr>
            <w:tcW w:w="1418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730" w:type="dxa"/>
            <w:vMerge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1255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1</w:t>
            </w:r>
          </w:p>
        </w:tc>
        <w:tc>
          <w:tcPr>
            <w:tcW w:w="2126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>Социально-гуманитарный</w:t>
            </w:r>
          </w:p>
        </w:tc>
        <w:tc>
          <w:tcPr>
            <w:tcW w:w="2977" w:type="dxa"/>
          </w:tcPr>
          <w:p w:rsidR="003F0F11" w:rsidRPr="00BC3FB7" w:rsidRDefault="003F0F11" w:rsidP="00447B0E">
            <w:pPr>
              <w:ind w:left="-142" w:right="-108"/>
              <w:jc w:val="center"/>
              <w:rPr>
                <w:bCs/>
              </w:rPr>
            </w:pPr>
            <w:r w:rsidRPr="00BC3FB7">
              <w:rPr>
                <w:bCs/>
              </w:rPr>
              <w:t xml:space="preserve">МБОУ СОШ №17 </w:t>
            </w:r>
            <w:proofErr w:type="spellStart"/>
            <w:r w:rsidRPr="00BC3FB7">
              <w:rPr>
                <w:bCs/>
              </w:rPr>
              <w:t>п</w:t>
            </w:r>
            <w:proofErr w:type="gramStart"/>
            <w:r w:rsidRPr="00BC3FB7">
              <w:rPr>
                <w:bCs/>
              </w:rPr>
              <w:t>.Т</w:t>
            </w:r>
            <w:proofErr w:type="gramEnd"/>
            <w:r w:rsidRPr="00BC3FB7">
              <w:rPr>
                <w:bCs/>
              </w:rPr>
              <w:t>ырма</w:t>
            </w:r>
            <w:proofErr w:type="spellEnd"/>
          </w:p>
        </w:tc>
      </w:tr>
    </w:tbl>
    <w:p w:rsidR="003F0F11" w:rsidRDefault="003F0F11" w:rsidP="003F0F11">
      <w:pPr>
        <w:jc w:val="center"/>
        <w:rPr>
          <w:b/>
          <w:bCs/>
          <w:sz w:val="28"/>
          <w:szCs w:val="28"/>
        </w:rPr>
      </w:pPr>
    </w:p>
    <w:p w:rsidR="00BC3FB7" w:rsidRDefault="00BC3FB7" w:rsidP="0070780F">
      <w:pPr>
        <w:jc w:val="center"/>
      </w:pPr>
    </w:p>
    <w:p w:rsidR="00BC3FB7" w:rsidRDefault="00BC3FB7" w:rsidP="0070780F">
      <w:pPr>
        <w:jc w:val="right"/>
      </w:pPr>
    </w:p>
    <w:p w:rsidR="0070780F" w:rsidRPr="00BC3FB7" w:rsidRDefault="0070780F" w:rsidP="0070780F">
      <w:pPr>
        <w:jc w:val="right"/>
      </w:pPr>
      <w:r w:rsidRPr="00BC3FB7">
        <w:t>Приложение №2</w:t>
      </w:r>
    </w:p>
    <w:p w:rsidR="0070780F" w:rsidRPr="00BC3FB7" w:rsidRDefault="0070780F" w:rsidP="0070780F">
      <w:pPr>
        <w:jc w:val="right"/>
      </w:pPr>
      <w:r w:rsidRPr="00BC3FB7">
        <w:t xml:space="preserve">к приказу № </w:t>
      </w:r>
      <w:r w:rsidR="006531E0">
        <w:t>290</w:t>
      </w:r>
      <w:r w:rsidRPr="00BC3FB7">
        <w:t xml:space="preserve"> от </w:t>
      </w:r>
      <w:r w:rsidR="006531E0">
        <w:t>07</w:t>
      </w:r>
      <w:r w:rsidRPr="00BC3FB7">
        <w:t>.08.2014г</w:t>
      </w:r>
    </w:p>
    <w:p w:rsidR="008C779A" w:rsidRPr="00BC3FB7" w:rsidRDefault="008C779A" w:rsidP="00763790">
      <w:pPr>
        <w:jc w:val="right"/>
      </w:pPr>
    </w:p>
    <w:p w:rsidR="003F0F11" w:rsidRPr="00BC3FB7" w:rsidRDefault="003F0F11" w:rsidP="003F0F11">
      <w:pPr>
        <w:jc w:val="center"/>
        <w:rPr>
          <w:b/>
        </w:rPr>
      </w:pPr>
      <w:r w:rsidRPr="00BC3FB7">
        <w:rPr>
          <w:b/>
        </w:rPr>
        <w:t>Сведения о количестве учащихся, участвующих в мониторинге</w:t>
      </w:r>
    </w:p>
    <w:p w:rsidR="003F0F11" w:rsidRPr="00BC3FB7" w:rsidRDefault="003F0F11" w:rsidP="003F0F11">
      <w:pPr>
        <w:jc w:val="center"/>
      </w:pPr>
    </w:p>
    <w:tbl>
      <w:tblPr>
        <w:tblStyle w:val="a5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392"/>
        <w:gridCol w:w="2393"/>
        <w:gridCol w:w="2978"/>
      </w:tblGrid>
      <w:tr w:rsidR="003F0F11" w:rsidRPr="00BC3FB7" w:rsidTr="00447B0E">
        <w:trPr>
          <w:jc w:val="center"/>
        </w:trPr>
        <w:tc>
          <w:tcPr>
            <w:tcW w:w="2392" w:type="dxa"/>
          </w:tcPr>
          <w:p w:rsidR="003F0F11" w:rsidRPr="00BC3FB7" w:rsidRDefault="003F0F11" w:rsidP="00447B0E">
            <w:r w:rsidRPr="00BC3FB7">
              <w:t>Образовательная организация</w:t>
            </w:r>
          </w:p>
        </w:tc>
        <w:tc>
          <w:tcPr>
            <w:tcW w:w="2393" w:type="dxa"/>
          </w:tcPr>
          <w:p w:rsidR="003F0F11" w:rsidRPr="00BC3FB7" w:rsidRDefault="003F0F11" w:rsidP="00447B0E">
            <w:r w:rsidRPr="00BC3FB7">
              <w:t xml:space="preserve">Класс, литера </w:t>
            </w:r>
          </w:p>
        </w:tc>
        <w:tc>
          <w:tcPr>
            <w:tcW w:w="2978" w:type="dxa"/>
          </w:tcPr>
          <w:p w:rsidR="003F0F11" w:rsidRPr="00BC3FB7" w:rsidRDefault="003F0F11" w:rsidP="00447B0E">
            <w:r w:rsidRPr="00BC3FB7">
              <w:t>Количество учащихся 5-х /10-х классов</w:t>
            </w:r>
          </w:p>
        </w:tc>
      </w:tr>
      <w:tr w:rsidR="003F0F11" w:rsidRPr="00BC3FB7" w:rsidTr="00447B0E">
        <w:trPr>
          <w:jc w:val="center"/>
        </w:trPr>
        <w:tc>
          <w:tcPr>
            <w:tcW w:w="2392" w:type="dxa"/>
          </w:tcPr>
          <w:p w:rsidR="003F0F11" w:rsidRPr="00BC3FB7" w:rsidRDefault="003F0F11" w:rsidP="00447B0E"/>
        </w:tc>
        <w:tc>
          <w:tcPr>
            <w:tcW w:w="2393" w:type="dxa"/>
          </w:tcPr>
          <w:p w:rsidR="003F0F11" w:rsidRPr="00BC3FB7" w:rsidRDefault="003F0F11" w:rsidP="00447B0E"/>
        </w:tc>
        <w:tc>
          <w:tcPr>
            <w:tcW w:w="2978" w:type="dxa"/>
          </w:tcPr>
          <w:p w:rsidR="003F0F11" w:rsidRPr="00BC3FB7" w:rsidRDefault="003F0F11" w:rsidP="00447B0E"/>
        </w:tc>
      </w:tr>
    </w:tbl>
    <w:p w:rsidR="003F0F11" w:rsidRPr="00BC3FB7" w:rsidRDefault="003F0F11" w:rsidP="003F0F11"/>
    <w:p w:rsidR="003F0F11" w:rsidRDefault="003F0F11" w:rsidP="00BC3FB7">
      <w:pPr>
        <w:jc w:val="center"/>
        <w:rPr>
          <w:b/>
          <w:bCs/>
          <w:sz w:val="28"/>
          <w:szCs w:val="28"/>
        </w:rPr>
      </w:pPr>
    </w:p>
    <w:sectPr w:rsidR="003F0F11" w:rsidSect="003F0F11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6FA"/>
    <w:multiLevelType w:val="hybridMultilevel"/>
    <w:tmpl w:val="AACCD996"/>
    <w:lvl w:ilvl="0" w:tplc="E0EC3C66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B38AB"/>
    <w:multiLevelType w:val="multilevel"/>
    <w:tmpl w:val="C3704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9697D24"/>
    <w:multiLevelType w:val="hybridMultilevel"/>
    <w:tmpl w:val="473C55F8"/>
    <w:lvl w:ilvl="0" w:tplc="082C04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56F91"/>
    <w:rsid w:val="00010DAD"/>
    <w:rsid w:val="00011446"/>
    <w:rsid w:val="000E5314"/>
    <w:rsid w:val="00205C35"/>
    <w:rsid w:val="002C41C8"/>
    <w:rsid w:val="00337E51"/>
    <w:rsid w:val="003733DC"/>
    <w:rsid w:val="003A7EC5"/>
    <w:rsid w:val="003D075E"/>
    <w:rsid w:val="003F0F11"/>
    <w:rsid w:val="00400219"/>
    <w:rsid w:val="00555877"/>
    <w:rsid w:val="00572ABF"/>
    <w:rsid w:val="00577F21"/>
    <w:rsid w:val="005B6381"/>
    <w:rsid w:val="006531E0"/>
    <w:rsid w:val="0070780F"/>
    <w:rsid w:val="00756F91"/>
    <w:rsid w:val="00763790"/>
    <w:rsid w:val="007A47F8"/>
    <w:rsid w:val="007C5FD1"/>
    <w:rsid w:val="007D0E4A"/>
    <w:rsid w:val="007E1345"/>
    <w:rsid w:val="007E3279"/>
    <w:rsid w:val="00830586"/>
    <w:rsid w:val="00862755"/>
    <w:rsid w:val="008942C8"/>
    <w:rsid w:val="008C779A"/>
    <w:rsid w:val="00A534AE"/>
    <w:rsid w:val="00A8223E"/>
    <w:rsid w:val="00A951A5"/>
    <w:rsid w:val="00B70BD7"/>
    <w:rsid w:val="00B92B31"/>
    <w:rsid w:val="00BB558A"/>
    <w:rsid w:val="00BC3FB7"/>
    <w:rsid w:val="00BE0F9C"/>
    <w:rsid w:val="00C217C9"/>
    <w:rsid w:val="00C54F92"/>
    <w:rsid w:val="00CD4BCE"/>
    <w:rsid w:val="00D1548D"/>
    <w:rsid w:val="00D42053"/>
    <w:rsid w:val="00D45515"/>
    <w:rsid w:val="00E014DD"/>
    <w:rsid w:val="00EE2A55"/>
    <w:rsid w:val="00F8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6F9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56F91"/>
    <w:pPr>
      <w:ind w:left="720"/>
    </w:pPr>
  </w:style>
  <w:style w:type="table" w:styleId="a5">
    <w:name w:val="Table Grid"/>
    <w:basedOn w:val="a1"/>
    <w:uiPriority w:val="99"/>
    <w:rsid w:val="007637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6F9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56F91"/>
    <w:pPr>
      <w:ind w:left="720"/>
    </w:pPr>
  </w:style>
  <w:style w:type="table" w:styleId="a5">
    <w:name w:val="Table Grid"/>
    <w:basedOn w:val="a1"/>
    <w:uiPriority w:val="99"/>
    <w:rsid w:val="007637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Таганова</cp:lastModifiedBy>
  <cp:revision>8</cp:revision>
  <cp:lastPrinted>2014-08-19T02:06:00Z</cp:lastPrinted>
  <dcterms:created xsi:type="dcterms:W3CDTF">2014-08-18T13:09:00Z</dcterms:created>
  <dcterms:modified xsi:type="dcterms:W3CDTF">2014-08-20T00:31:00Z</dcterms:modified>
</cp:coreProperties>
</file>